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7FABC" w14:textId="215EC856" w:rsidR="00637CFD" w:rsidRDefault="00637CFD">
      <w:r>
        <w:t xml:space="preserve">REVISION WORKSHEET </w:t>
      </w:r>
    </w:p>
    <w:p w14:paraId="29E3EFCE" w14:textId="667A5B29" w:rsidR="00637CFD" w:rsidRDefault="00852843">
      <w:r>
        <w:rPr>
          <w:noProof/>
        </w:rPr>
        <w:drawing>
          <wp:anchor distT="0" distB="0" distL="114300" distR="114300" simplePos="0" relativeHeight="251659264" behindDoc="0" locked="0" layoutInCell="1" allowOverlap="1" wp14:anchorId="010CD02F" wp14:editId="176AAB7A">
            <wp:simplePos x="0" y="0"/>
            <wp:positionH relativeFrom="column">
              <wp:posOffset>449580</wp:posOffset>
            </wp:positionH>
            <wp:positionV relativeFrom="paragraph">
              <wp:posOffset>287655</wp:posOffset>
            </wp:positionV>
            <wp:extent cx="5493385" cy="2771775"/>
            <wp:effectExtent l="0" t="0" r="0" b="9525"/>
            <wp:wrapTopAndBottom/>
            <wp:docPr id="600417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417834" name="Picture 60041783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338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7CFD">
        <w:t xml:space="preserve">Q. look at the following diagrams and </w:t>
      </w:r>
      <w:r w:rsidR="001F269F">
        <w:t>iden</w:t>
      </w:r>
      <w:r w:rsidR="00D73641">
        <w:t xml:space="preserve">tify A, B,C,D marked on it . </w:t>
      </w:r>
    </w:p>
    <w:p w14:paraId="02E730F2" w14:textId="64B2EC83" w:rsidR="00D73641" w:rsidRDefault="00D73641">
      <w:r>
        <w:t xml:space="preserve">1. </w:t>
      </w:r>
    </w:p>
    <w:p w14:paraId="074CE35C" w14:textId="4749C1E8" w:rsidR="00D73641" w:rsidRDefault="00D73641"/>
    <w:p w14:paraId="40EBD08B" w14:textId="3F2837BB" w:rsidR="00D73641" w:rsidRDefault="007668B6">
      <w:r>
        <w:rPr>
          <w:noProof/>
        </w:rPr>
        <w:drawing>
          <wp:anchor distT="0" distB="0" distL="114300" distR="114300" simplePos="0" relativeHeight="251660288" behindDoc="0" locked="0" layoutInCell="1" allowOverlap="1" wp14:anchorId="1C7DF11E" wp14:editId="72965F1E">
            <wp:simplePos x="0" y="0"/>
            <wp:positionH relativeFrom="column">
              <wp:posOffset>302260</wp:posOffset>
            </wp:positionH>
            <wp:positionV relativeFrom="paragraph">
              <wp:posOffset>50165</wp:posOffset>
            </wp:positionV>
            <wp:extent cx="5735320" cy="3236595"/>
            <wp:effectExtent l="0" t="0" r="0" b="1905"/>
            <wp:wrapTopAndBottom/>
            <wp:docPr id="8722682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268295" name="Picture 87226829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32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FA70C5" w14:textId="7CB71926" w:rsidR="00D73641" w:rsidRDefault="00852843">
      <w:r>
        <w:t xml:space="preserve">2. </w:t>
      </w:r>
    </w:p>
    <w:p w14:paraId="1ABEB104" w14:textId="77777777" w:rsidR="00D73641" w:rsidRDefault="00D73641"/>
    <w:p w14:paraId="408AA76F" w14:textId="77777777" w:rsidR="00D73641" w:rsidRDefault="00D73641"/>
    <w:p w14:paraId="77F4AC74" w14:textId="2FF13796" w:rsidR="00D73641" w:rsidRDefault="00CB3FED">
      <w:r>
        <w:rPr>
          <w:noProof/>
        </w:rPr>
        <w:drawing>
          <wp:anchor distT="0" distB="0" distL="114300" distR="114300" simplePos="0" relativeHeight="251661312" behindDoc="0" locked="0" layoutInCell="1" allowOverlap="1" wp14:anchorId="53EE4524" wp14:editId="4487CB40">
            <wp:simplePos x="0" y="0"/>
            <wp:positionH relativeFrom="column">
              <wp:posOffset>589915</wp:posOffset>
            </wp:positionH>
            <wp:positionV relativeFrom="paragraph">
              <wp:posOffset>316865</wp:posOffset>
            </wp:positionV>
            <wp:extent cx="4977130" cy="5360035"/>
            <wp:effectExtent l="0" t="0" r="0" b="0"/>
            <wp:wrapTopAndBottom/>
            <wp:docPr id="2497525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752568" name="Picture 24975256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7130" cy="536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68B6">
        <w:t xml:space="preserve">3. </w:t>
      </w:r>
    </w:p>
    <w:p w14:paraId="1C53D853" w14:textId="77777777" w:rsidR="00D73641" w:rsidRDefault="00D73641"/>
    <w:p w14:paraId="7FA1F4A9" w14:textId="77777777" w:rsidR="00D73641" w:rsidRDefault="00D73641"/>
    <w:p w14:paraId="7ADCA3B1" w14:textId="77777777" w:rsidR="00D73641" w:rsidRDefault="00D73641"/>
    <w:p w14:paraId="4DF8D1B7" w14:textId="77777777" w:rsidR="00D73641" w:rsidRDefault="00D73641"/>
    <w:p w14:paraId="4C4EE7E4" w14:textId="77777777" w:rsidR="00D73641" w:rsidRDefault="00D73641"/>
    <w:p w14:paraId="7C3123AF" w14:textId="77777777" w:rsidR="00D73641" w:rsidRDefault="00D73641"/>
    <w:p w14:paraId="2E5AB5ED" w14:textId="77777777" w:rsidR="00D73641" w:rsidRDefault="00D73641"/>
    <w:p w14:paraId="0D78BC42" w14:textId="77777777" w:rsidR="00D73641" w:rsidRDefault="00D73641"/>
    <w:p w14:paraId="45915F1E" w14:textId="77777777" w:rsidR="00D73641" w:rsidRDefault="00D73641"/>
    <w:p w14:paraId="55F7FCE7" w14:textId="77777777" w:rsidR="00D73641" w:rsidRDefault="00D73641"/>
    <w:p w14:paraId="1F76FF4A" w14:textId="77777777" w:rsidR="00D73641" w:rsidRDefault="00D73641"/>
    <w:p w14:paraId="4CDED7E6" w14:textId="77777777" w:rsidR="00D73641" w:rsidRDefault="00D73641"/>
    <w:p w14:paraId="4D4B8A99" w14:textId="77777777" w:rsidR="00D73641" w:rsidRDefault="00D73641"/>
    <w:p w14:paraId="3569BCC8" w14:textId="77777777" w:rsidR="00D73641" w:rsidRDefault="00D73641"/>
    <w:p w14:paraId="17ADCB31" w14:textId="77777777" w:rsidR="00D73641" w:rsidRDefault="00D73641"/>
    <w:p w14:paraId="48DE7A3D" w14:textId="77777777" w:rsidR="00D73641" w:rsidRDefault="00D73641"/>
    <w:p w14:paraId="30D48047" w14:textId="77777777" w:rsidR="00D73641" w:rsidRDefault="00D73641"/>
    <w:p w14:paraId="26B9B6DD" w14:textId="77777777" w:rsidR="00D73641" w:rsidRDefault="00D73641"/>
    <w:p w14:paraId="191C0E4F" w14:textId="77777777" w:rsidR="00D73641" w:rsidRDefault="00D73641"/>
    <w:p w14:paraId="7B519C6A" w14:textId="77777777" w:rsidR="00D73641" w:rsidRDefault="00D73641"/>
    <w:p w14:paraId="362C8562" w14:textId="77777777" w:rsidR="00D73641" w:rsidRDefault="00D73641"/>
    <w:p w14:paraId="2CA29256" w14:textId="77777777" w:rsidR="00D73641" w:rsidRDefault="00D73641"/>
    <w:p w14:paraId="42FAB86A" w14:textId="77777777" w:rsidR="00D73641" w:rsidRDefault="00D73641"/>
    <w:p w14:paraId="3335D436" w14:textId="77777777" w:rsidR="00D73641" w:rsidRDefault="00D73641"/>
    <w:p w14:paraId="27CF4EA6" w14:textId="77777777" w:rsidR="00D73641" w:rsidRDefault="00D73641"/>
    <w:p w14:paraId="1041BE30" w14:textId="77777777" w:rsidR="00D73641" w:rsidRDefault="00D73641"/>
    <w:p w14:paraId="751D198E" w14:textId="77777777" w:rsidR="00D73641" w:rsidRDefault="00D73641"/>
    <w:p w14:paraId="220693AF" w14:textId="77777777" w:rsidR="00D73641" w:rsidRDefault="00D73641"/>
    <w:p w14:paraId="035E0B5B" w14:textId="77777777" w:rsidR="00D73641" w:rsidRDefault="00D73641"/>
    <w:p w14:paraId="260FE790" w14:textId="77777777" w:rsidR="00D73641" w:rsidRDefault="00D73641"/>
    <w:p w14:paraId="07F0ACE2" w14:textId="77777777" w:rsidR="00D73641" w:rsidRDefault="00D73641"/>
    <w:p w14:paraId="24D9E92E" w14:textId="77777777" w:rsidR="00D73641" w:rsidRDefault="00D73641"/>
    <w:p w14:paraId="02AB176C" w14:textId="77777777" w:rsidR="00D73641" w:rsidRDefault="00D73641"/>
    <w:sectPr w:rsidR="00D736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Vrinda">
    <w:panose1 w:val="020B0502040204020203"/>
    <w:charset w:val="01"/>
    <w:family w:val="roman"/>
    <w:pitch w:val="variable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CFD"/>
    <w:rsid w:val="001123E1"/>
    <w:rsid w:val="001F269F"/>
    <w:rsid w:val="00637CFD"/>
    <w:rsid w:val="007668B6"/>
    <w:rsid w:val="00852843"/>
    <w:rsid w:val="00CB3FED"/>
    <w:rsid w:val="00D7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246531"/>
  <w15:chartTrackingRefBased/>
  <w15:docId w15:val="{04AE421F-2A12-6E46-9CEA-EF8C7228C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N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7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CF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CF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CF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C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C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C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C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C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C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37CF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37CF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37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CFD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C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C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CFD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C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Poulomi Sarkar</dc:creator>
  <cp:keywords/>
  <dc:description/>
  <cp:lastModifiedBy>Poulomi Sarkar</cp:lastModifiedBy>
  <cp:revision>2</cp:revision>
  <dcterms:created xsi:type="dcterms:W3CDTF">2026-09-15T03:11:00Z</dcterms:created>
  <dcterms:modified xsi:type="dcterms:W3CDTF">2026-09-15T03:11:00Z</dcterms:modified>
</cp:coreProperties>
</file>